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91" w:rsidRDefault="00167A91" w:rsidP="00167A91">
      <w:pPr>
        <w:jc w:val="right"/>
      </w:pPr>
      <w:r>
        <w:t xml:space="preserve">Al Direttore Generale </w:t>
      </w:r>
    </w:p>
    <w:p w:rsidR="00167A91" w:rsidRDefault="00167A91" w:rsidP="00167A91">
      <w:pPr>
        <w:jc w:val="right"/>
      </w:pPr>
      <w:r>
        <w:t xml:space="preserve">Dott. Diego </w:t>
      </w:r>
      <w:proofErr w:type="spellStart"/>
      <w:r>
        <w:t>Bouchè</w:t>
      </w:r>
      <w:proofErr w:type="spellEnd"/>
    </w:p>
    <w:p w:rsidR="00167A91" w:rsidRDefault="00167A91" w:rsidP="00167A91">
      <w:pPr>
        <w:jc w:val="right"/>
      </w:pPr>
      <w:r>
        <w:t>U</w:t>
      </w:r>
      <w:r w:rsidR="003B70B8">
        <w:t>.</w:t>
      </w:r>
      <w:r>
        <w:t>S</w:t>
      </w:r>
      <w:r w:rsidR="003B70B8">
        <w:t>.</w:t>
      </w:r>
      <w:r>
        <w:t>R</w:t>
      </w:r>
      <w:r w:rsidR="003B70B8">
        <w:t>.</w:t>
      </w:r>
      <w:r>
        <w:t xml:space="preserve">  Calabria </w:t>
      </w:r>
    </w:p>
    <w:p w:rsidR="00167A91" w:rsidRDefault="00167A91"/>
    <w:p w:rsidR="00687F82" w:rsidRDefault="00DB0D16" w:rsidP="003E4623">
      <w:pPr>
        <w:jc w:val="both"/>
      </w:pPr>
      <w:r>
        <w:t xml:space="preserve">Ill.mo </w:t>
      </w:r>
      <w:r w:rsidR="00167A91">
        <w:t xml:space="preserve"> Direttore, </w:t>
      </w:r>
    </w:p>
    <w:p w:rsidR="00167A91" w:rsidRPr="00B97667" w:rsidRDefault="003E4623" w:rsidP="00E779A8">
      <w:pPr>
        <w:spacing w:after="0"/>
        <w:jc w:val="both"/>
      </w:pPr>
      <w:r w:rsidRPr="00B97667">
        <w:t xml:space="preserve">in occasione del Suo congedo dalla scuola calabrese, desidero </w:t>
      </w:r>
      <w:proofErr w:type="spellStart"/>
      <w:r w:rsidRPr="00B97667">
        <w:t>esprimerLe</w:t>
      </w:r>
      <w:proofErr w:type="spellEnd"/>
      <w:r w:rsidR="00406310">
        <w:t xml:space="preserve"> </w:t>
      </w:r>
      <w:r w:rsidR="00025773" w:rsidRPr="00B97667">
        <w:t xml:space="preserve">a nome mio e di tutta la comunità professionale che rappresento </w:t>
      </w:r>
      <w:r w:rsidRPr="00B97667">
        <w:t>un sentito e profondo ringraziamento</w:t>
      </w:r>
      <w:bookmarkStart w:id="0" w:name="_GoBack"/>
      <w:bookmarkEnd w:id="0"/>
      <w:r w:rsidRPr="00B97667">
        <w:t xml:space="preserve">per la dedizione, </w:t>
      </w:r>
      <w:r w:rsidR="00E80878" w:rsidRPr="00B97667">
        <w:t xml:space="preserve">l’abnegazione e l’impegno costante che Lei ha profuso in questi anni, dimostrando sempre la </w:t>
      </w:r>
      <w:r w:rsidR="0054752E" w:rsidRPr="00B97667">
        <w:t>Sua</w:t>
      </w:r>
      <w:r w:rsidR="00E80878" w:rsidRPr="00B97667">
        <w:t xml:space="preserve"> disponibilità nei confronti delle istanze provenienti </w:t>
      </w:r>
      <w:r w:rsidR="00B41481" w:rsidRPr="00B97667">
        <w:t xml:space="preserve">dalla scuola </w:t>
      </w:r>
      <w:r w:rsidR="00DB0D16">
        <w:t xml:space="preserve">I.C. “Don Milani-Sala” </w:t>
      </w:r>
      <w:r w:rsidR="00B41481" w:rsidRPr="00B97667">
        <w:t>che dirigo</w:t>
      </w:r>
      <w:r w:rsidR="002174BF" w:rsidRPr="00B97667">
        <w:t>, promuovendo</w:t>
      </w:r>
      <w:r w:rsidR="0054752E" w:rsidRPr="00B97667">
        <w:t>ne</w:t>
      </w:r>
      <w:r w:rsidR="002174BF" w:rsidRPr="00B97667">
        <w:t xml:space="preserve"> e supportando</w:t>
      </w:r>
      <w:r w:rsidR="0054752E" w:rsidRPr="00B97667">
        <w:t>ne le</w:t>
      </w:r>
      <w:r w:rsidR="002174BF" w:rsidRPr="00B97667">
        <w:t xml:space="preserve"> attività progettuali curriculari ed extracurriculari, contribuendo in modo determinante al miglioramento continuo della qualità dei </w:t>
      </w:r>
      <w:r w:rsidR="00E779A8" w:rsidRPr="00B97667">
        <w:t xml:space="preserve">suoi </w:t>
      </w:r>
      <w:r w:rsidR="002174BF" w:rsidRPr="00B97667">
        <w:t>processi educativi e didattici.</w:t>
      </w:r>
    </w:p>
    <w:p w:rsidR="0054752E" w:rsidRPr="00B97667" w:rsidRDefault="0054752E" w:rsidP="00E779A8">
      <w:pPr>
        <w:spacing w:after="0"/>
        <w:jc w:val="both"/>
      </w:pPr>
      <w:r w:rsidRPr="00B97667">
        <w:t xml:space="preserve">La Sua presenza in questi anni non è mai venuta meno ed ha rappresentato </w:t>
      </w:r>
      <w:r w:rsidR="00E779A8" w:rsidRPr="00B97667">
        <w:t xml:space="preserve">un punto di riferimento </w:t>
      </w:r>
      <w:r w:rsidR="00B97667" w:rsidRPr="00B97667">
        <w:t>saldo e irrinunciabile</w:t>
      </w:r>
      <w:r w:rsidR="00E779A8" w:rsidRPr="00B97667">
        <w:t xml:space="preserve"> per la gestione di una realtà scolastica sempre più complessa e in rapido mutamento qual è quella calabrese </w:t>
      </w:r>
      <w:r w:rsidR="00365BB6" w:rsidRPr="00B97667">
        <w:t xml:space="preserve">in generale </w:t>
      </w:r>
      <w:r w:rsidR="00E779A8" w:rsidRPr="00B97667">
        <w:t>e, nello specifico, quella del nostro Istituto</w:t>
      </w:r>
      <w:r w:rsidR="00365BB6" w:rsidRPr="00B97667">
        <w:t xml:space="preserve"> che ha il </w:t>
      </w:r>
      <w:r w:rsidR="00B97667">
        <w:t>difficile</w:t>
      </w:r>
      <w:r w:rsidR="00365BB6" w:rsidRPr="00B97667">
        <w:t xml:space="preserve"> e importante compito di offrire opportunità di crescita culturale e civile in un territorio caratterizzato da un forte svantaggio sociale ed economico.  </w:t>
      </w:r>
    </w:p>
    <w:p w:rsidR="00365BB6" w:rsidRPr="00B97667" w:rsidRDefault="00365BB6" w:rsidP="00E779A8">
      <w:pPr>
        <w:spacing w:after="0"/>
        <w:jc w:val="both"/>
      </w:pPr>
      <w:r w:rsidRPr="00B97667">
        <w:t>Grazie alla Sua alta professionalità,</w:t>
      </w:r>
      <w:r w:rsidR="00D02BE9" w:rsidRPr="00B97667">
        <w:t xml:space="preserve"> alla Sua sensibilità e attenzione, in questi anni la nostra scuola ha potuto intraprendere  un percorso di innovazione non solo didattica, ma anche gestionale ed organizzativa</w:t>
      </w:r>
      <w:r w:rsidR="00025773" w:rsidRPr="00B97667">
        <w:t>,</w:t>
      </w:r>
      <w:r w:rsidR="00D02BE9" w:rsidRPr="00B97667">
        <w:t>che ha permesso di rispondere in modo sempre più adeguato alle esigenze e ai bisogni degli al</w:t>
      </w:r>
      <w:r w:rsidR="00025773" w:rsidRPr="00B97667">
        <w:t>unni, d</w:t>
      </w:r>
      <w:r w:rsidR="00B97667">
        <w:t xml:space="preserve">elle famiglie e del contesto. </w:t>
      </w:r>
    </w:p>
    <w:p w:rsidR="00B97667" w:rsidRDefault="00025773" w:rsidP="00E779A8">
      <w:pPr>
        <w:spacing w:after="0"/>
        <w:jc w:val="both"/>
      </w:pPr>
      <w:r w:rsidRPr="00B97667">
        <w:t xml:space="preserve">Le rinnovo i più sinceri sentimenti di stima da parte </w:t>
      </w:r>
      <w:r w:rsidR="00DB0D16">
        <w:t xml:space="preserve">di tutto il personale docente e non docente e del DSGA, dott.ssa Roberta Salvatori, </w:t>
      </w:r>
      <w:r w:rsidRPr="00B97667">
        <w:t xml:space="preserve">dell’istituzione scolastica che rappresento per il prezioso lavoro da Lei svolto che non dimenticheremo mai e che </w:t>
      </w:r>
      <w:r w:rsidR="00B97667" w:rsidRPr="00B97667">
        <w:t xml:space="preserve">è già </w:t>
      </w:r>
      <w:r w:rsidR="00B97667">
        <w:t xml:space="preserve">per noi </w:t>
      </w:r>
      <w:r w:rsidR="00B97667" w:rsidRPr="00B97667">
        <w:t xml:space="preserve">linfa vitale di un processo </w:t>
      </w:r>
      <w:r w:rsidR="007F3EEC">
        <w:t xml:space="preserve">in atto </w:t>
      </w:r>
      <w:r w:rsidR="00B97667" w:rsidRPr="00B97667">
        <w:t xml:space="preserve">che punta ad </w:t>
      </w:r>
      <w:r w:rsidR="00B97667">
        <w:t>una scuola di qualità, aperta alle sfide della complessità e capace di rinnovarsi e di migliorare la propria offerta formativa</w:t>
      </w:r>
      <w:r w:rsidR="007F3EEC">
        <w:t xml:space="preserve"> e il proprio servizio. </w:t>
      </w:r>
    </w:p>
    <w:p w:rsidR="003B70B8" w:rsidRDefault="009737B8" w:rsidP="00E779A8">
      <w:pPr>
        <w:spacing w:after="0"/>
        <w:jc w:val="both"/>
      </w:pPr>
      <w:r>
        <w:t xml:space="preserve">Un sentito grazie è </w:t>
      </w:r>
      <w:r w:rsidR="005C4DFF">
        <w:t xml:space="preserve">forse </w:t>
      </w:r>
      <w:r>
        <w:t xml:space="preserve">troppo poco per </w:t>
      </w:r>
      <w:proofErr w:type="spellStart"/>
      <w:r>
        <w:t>esprimerLe</w:t>
      </w:r>
      <w:proofErr w:type="spellEnd"/>
      <w:r w:rsidR="00406310">
        <w:t xml:space="preserve"> </w:t>
      </w:r>
      <w:r w:rsidR="005C4DFF">
        <w:t>la nostra riconoscenza e gratitudine</w:t>
      </w:r>
      <w:r w:rsidR="00512978">
        <w:t>.</w:t>
      </w:r>
    </w:p>
    <w:p w:rsidR="005C4DFF" w:rsidRDefault="005C4DFF" w:rsidP="00E779A8">
      <w:pPr>
        <w:spacing w:after="0"/>
        <w:jc w:val="both"/>
      </w:pPr>
    </w:p>
    <w:p w:rsidR="005C4DFF" w:rsidRDefault="005C4DFF" w:rsidP="00E779A8">
      <w:pPr>
        <w:spacing w:after="0"/>
        <w:jc w:val="both"/>
      </w:pPr>
    </w:p>
    <w:p w:rsidR="007F3EEC" w:rsidRDefault="003B70B8" w:rsidP="003B70B8">
      <w:pPr>
        <w:spacing w:after="0"/>
        <w:jc w:val="right"/>
      </w:pPr>
      <w:r>
        <w:t>Il Dirigente Scolastico</w:t>
      </w:r>
    </w:p>
    <w:p w:rsidR="003B70B8" w:rsidRDefault="003B70B8" w:rsidP="003B70B8">
      <w:pPr>
        <w:spacing w:after="0"/>
        <w:jc w:val="right"/>
      </w:pPr>
      <w:r>
        <w:t>Prof.ssa Rita Elia</w:t>
      </w:r>
    </w:p>
    <w:p w:rsidR="00B97667" w:rsidRDefault="00B97667" w:rsidP="00E779A8">
      <w:pPr>
        <w:spacing w:after="0"/>
        <w:jc w:val="both"/>
      </w:pPr>
    </w:p>
    <w:p w:rsidR="00B97667" w:rsidRDefault="00B97667" w:rsidP="00E779A8">
      <w:pPr>
        <w:spacing w:after="0"/>
        <w:jc w:val="both"/>
      </w:pPr>
    </w:p>
    <w:p w:rsidR="00B97667" w:rsidRDefault="00B97667" w:rsidP="00E779A8">
      <w:pPr>
        <w:spacing w:after="0"/>
        <w:jc w:val="both"/>
      </w:pPr>
    </w:p>
    <w:p w:rsidR="002174BF" w:rsidRPr="00B97667" w:rsidRDefault="002174BF" w:rsidP="003E4623">
      <w:pPr>
        <w:jc w:val="both"/>
      </w:pPr>
    </w:p>
    <w:sectPr w:rsidR="002174BF" w:rsidRPr="00B97667" w:rsidSect="00BC6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167A91"/>
    <w:rsid w:val="00025773"/>
    <w:rsid w:val="00167A91"/>
    <w:rsid w:val="001E5EB9"/>
    <w:rsid w:val="002174BF"/>
    <w:rsid w:val="00353A34"/>
    <w:rsid w:val="00365BB6"/>
    <w:rsid w:val="003B70B8"/>
    <w:rsid w:val="003E4623"/>
    <w:rsid w:val="00406310"/>
    <w:rsid w:val="00512978"/>
    <w:rsid w:val="0054752E"/>
    <w:rsid w:val="005C4DFF"/>
    <w:rsid w:val="007B083C"/>
    <w:rsid w:val="007F3EEC"/>
    <w:rsid w:val="009737B8"/>
    <w:rsid w:val="00A609C8"/>
    <w:rsid w:val="00B41481"/>
    <w:rsid w:val="00B97667"/>
    <w:rsid w:val="00BC6495"/>
    <w:rsid w:val="00BF41AD"/>
    <w:rsid w:val="00D02BE9"/>
    <w:rsid w:val="00DB0D16"/>
    <w:rsid w:val="00E779A8"/>
    <w:rsid w:val="00E80878"/>
    <w:rsid w:val="00F9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4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C5E6-7B6C-415E-9015-D6C398D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Gualtieri</dc:creator>
  <cp:lastModifiedBy>spatafora.stefania</cp:lastModifiedBy>
  <cp:revision>4</cp:revision>
  <dcterms:created xsi:type="dcterms:W3CDTF">2018-01-31T09:53:00Z</dcterms:created>
  <dcterms:modified xsi:type="dcterms:W3CDTF">2018-01-31T12:32:00Z</dcterms:modified>
</cp:coreProperties>
</file>