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0238A" w:rsidRDefault="00D74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0000002" w14:textId="77777777" w:rsidR="0060238A" w:rsidRDefault="00D74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Dell’ I.C. “don Milani – Sala </w:t>
      </w:r>
    </w:p>
    <w:p w14:paraId="00000003" w14:textId="77777777" w:rsidR="0060238A" w:rsidRDefault="00D74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Di Catanzaro</w:t>
      </w:r>
    </w:p>
    <w:p w14:paraId="00000004" w14:textId="2D783125" w:rsidR="0060238A" w:rsidRDefault="00D74AF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Prof.ssa </w:t>
      </w:r>
      <w:r w:rsidR="00A32B53">
        <w:rPr>
          <w:color w:val="000000"/>
        </w:rPr>
        <w:t>Cinzia Emanuela De Luca</w:t>
      </w:r>
      <w:bookmarkStart w:id="0" w:name="_GoBack"/>
      <w:bookmarkEnd w:id="0"/>
      <w:r>
        <w:rPr>
          <w:color w:val="000000"/>
        </w:rPr>
        <w:t xml:space="preserve"> </w:t>
      </w:r>
    </w:p>
    <w:p w14:paraId="00000005" w14:textId="77777777" w:rsidR="0060238A" w:rsidRDefault="0060238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00000006" w14:textId="77777777" w:rsidR="0060238A" w:rsidRDefault="006023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60238A" w:rsidRDefault="006023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8" w14:textId="77777777" w:rsidR="0060238A" w:rsidRDefault="006023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60238A" w:rsidRDefault="00D74AF7">
      <w:pPr>
        <w:widowControl/>
        <w:spacing w:after="160" w:line="256" w:lineRule="auto"/>
      </w:pPr>
      <w:r>
        <w:t>Oggetto: Autorizzazione per la partecipazione alla giornata conclusiva di Pastorale Scolastica.    Classi 3A e 3C</w:t>
      </w:r>
    </w:p>
    <w:p w14:paraId="0000000A" w14:textId="77777777" w:rsidR="0060238A" w:rsidRDefault="00D74AF7">
      <w:pPr>
        <w:widowControl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I sottoscritti ______________________________ e ___________________________________ genitori </w:t>
      </w:r>
    </w:p>
    <w:p w14:paraId="0000000B" w14:textId="77777777" w:rsidR="0060238A" w:rsidRDefault="00D74AF7">
      <w:pPr>
        <w:widowControl/>
        <w:spacing w:after="160" w:line="25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esercenti  la</w:t>
      </w:r>
      <w:proofErr w:type="gramEnd"/>
      <w:r>
        <w:rPr>
          <w:sz w:val="20"/>
          <w:szCs w:val="20"/>
        </w:rPr>
        <w:t xml:space="preserve">  patria potestà dell’alunno/a ________________________________________ frequentante la </w:t>
      </w:r>
    </w:p>
    <w:p w14:paraId="0000000C" w14:textId="77777777" w:rsidR="0060238A" w:rsidRDefault="00D74AF7">
      <w:pPr>
        <w:widowControl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classe _____ </w:t>
      </w:r>
      <w:proofErr w:type="spellStart"/>
      <w:r>
        <w:rPr>
          <w:sz w:val="20"/>
          <w:szCs w:val="20"/>
        </w:rPr>
        <w:t>sez</w:t>
      </w:r>
      <w:proofErr w:type="spellEnd"/>
      <w:r>
        <w:rPr>
          <w:sz w:val="20"/>
          <w:szCs w:val="20"/>
        </w:rPr>
        <w:t>____ Scuola Secondaria di Primo Grado “Don Milani –</w:t>
      </w:r>
      <w:proofErr w:type="gramStart"/>
      <w:r>
        <w:rPr>
          <w:sz w:val="20"/>
          <w:szCs w:val="20"/>
        </w:rPr>
        <w:t>Sala ”</w:t>
      </w:r>
      <w:proofErr w:type="gramEnd"/>
      <w:r>
        <w:rPr>
          <w:sz w:val="20"/>
          <w:szCs w:val="20"/>
        </w:rPr>
        <w:t xml:space="preserve"> presso codesto Istituto Comprensivo per l'anno scolastico 2022/2023, con la presente AUTORIZZANO:</w:t>
      </w:r>
    </w:p>
    <w:p w14:paraId="0000000D" w14:textId="77777777" w:rsidR="0060238A" w:rsidRDefault="00D74AF7">
      <w:pPr>
        <w:widowControl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il proprio FIGLIO/A alla partecipazione alla giornata conclusiva di Pastorale Scolastica che si terrà </w:t>
      </w:r>
      <w:r>
        <w:t xml:space="preserve">giorno 20 Maggio 2023  </w:t>
      </w:r>
      <w:r>
        <w:rPr>
          <w:sz w:val="20"/>
          <w:szCs w:val="20"/>
        </w:rPr>
        <w:t xml:space="preserve"> con inizio alle ore 9.00, presso il centro FIGC CATANZARO SALA </w:t>
      </w:r>
    </w:p>
    <w:p w14:paraId="0000000E" w14:textId="77777777" w:rsidR="0060238A" w:rsidRDefault="00D74AF7">
      <w:pPr>
        <w:widowControl/>
        <w:tabs>
          <w:tab w:val="left" w:pos="1860"/>
        </w:tabs>
        <w:spacing w:line="256" w:lineRule="auto"/>
        <w:ind w:left="786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0F" w14:textId="77777777" w:rsidR="0060238A" w:rsidRDefault="00D74AF7">
      <w:pPr>
        <w:widowControl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la scuola e la rete televisiva ESPERIA TV ad effettuare riprese video, foto/</w:t>
      </w:r>
      <w:proofErr w:type="gramStart"/>
      <w:r>
        <w:rPr>
          <w:sz w:val="20"/>
          <w:szCs w:val="20"/>
        </w:rPr>
        <w:t>interviste  al</w:t>
      </w:r>
      <w:proofErr w:type="gramEnd"/>
      <w:r>
        <w:rPr>
          <w:sz w:val="20"/>
          <w:szCs w:val="20"/>
        </w:rPr>
        <w:t xml:space="preserve"> proprio figlio per la promozione dell’evento  attraverso specifici servizi e canali.</w:t>
      </w:r>
    </w:p>
    <w:p w14:paraId="00000010" w14:textId="77777777" w:rsidR="0060238A" w:rsidRDefault="0060238A">
      <w:pPr>
        <w:widowControl/>
        <w:spacing w:line="256" w:lineRule="auto"/>
        <w:ind w:left="786"/>
        <w:rPr>
          <w:sz w:val="20"/>
          <w:szCs w:val="20"/>
        </w:rPr>
      </w:pPr>
    </w:p>
    <w:p w14:paraId="00000011" w14:textId="77777777" w:rsidR="0060238A" w:rsidRDefault="00D74AF7">
      <w:pPr>
        <w:widowControl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Si impegnano a provvedere autonomamente ad accompagnare e prendere i propri figli nel luogo stabilito (9.00/12.00). </w:t>
      </w:r>
    </w:p>
    <w:p w14:paraId="00000012" w14:textId="77777777" w:rsidR="0060238A" w:rsidRDefault="00D74AF7">
      <w:pPr>
        <w:widowControl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Catanzaro, li ______________ </w:t>
      </w:r>
    </w:p>
    <w:p w14:paraId="00000013" w14:textId="77777777" w:rsidR="0060238A" w:rsidRDefault="00D74AF7">
      <w:pPr>
        <w:widowControl/>
        <w:spacing w:after="160" w:line="256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DEI GENITORI</w:t>
      </w:r>
    </w:p>
    <w:p w14:paraId="00000014" w14:textId="77777777" w:rsidR="0060238A" w:rsidRDefault="00D74AF7">
      <w:pPr>
        <w:widowControl/>
        <w:spacing w:after="160" w:line="25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14:paraId="00000015" w14:textId="77777777" w:rsidR="0060238A" w:rsidRDefault="00D74AF7">
      <w:pPr>
        <w:widowControl/>
        <w:spacing w:after="160" w:line="256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14:paraId="00000016" w14:textId="77777777" w:rsidR="0060238A" w:rsidRDefault="00D74AF7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0000017" w14:textId="77777777" w:rsidR="0060238A" w:rsidRDefault="0060238A">
      <w:pPr>
        <w:rPr>
          <w:b/>
        </w:rPr>
      </w:pPr>
    </w:p>
    <w:p w14:paraId="00000018" w14:textId="77777777" w:rsidR="0060238A" w:rsidRDefault="00D74AF7">
      <w:pPr>
        <w:rPr>
          <w:b/>
        </w:rPr>
      </w:pPr>
      <w:r>
        <w:rPr>
          <w:b/>
        </w:rPr>
        <w:t>In caso di mancanza del consenso scritto del secondo genitore, compilare la seguente dichiarazione:</w:t>
      </w:r>
    </w:p>
    <w:p w14:paraId="00000019" w14:textId="77777777" w:rsidR="0060238A" w:rsidRDefault="00D74AF7">
      <w: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00001A" w14:textId="77777777" w:rsidR="0060238A" w:rsidRDefault="0060238A"/>
    <w:p w14:paraId="0000001B" w14:textId="77777777" w:rsidR="0060238A" w:rsidRDefault="00D74AF7">
      <w:pPr>
        <w:rPr>
          <w:sz w:val="24"/>
          <w:szCs w:val="24"/>
        </w:rPr>
      </w:pPr>
      <w:r>
        <w:t>FIRMA DEL GENITORE/TUTORE__________________________________________________________</w:t>
      </w:r>
    </w:p>
    <w:p w14:paraId="0000001C" w14:textId="77777777" w:rsidR="0060238A" w:rsidRDefault="00D74AF7">
      <w:r>
        <w:t>*Sì pregano i Signori Genitori di consegnare l’autorizzazione firmata entro e non oltre giorno 04/05/2023</w:t>
      </w:r>
    </w:p>
    <w:sectPr w:rsidR="0060238A"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0167"/>
    <w:multiLevelType w:val="multilevel"/>
    <w:tmpl w:val="1C00A5C6"/>
    <w:lvl w:ilvl="0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8A"/>
    <w:rsid w:val="0060238A"/>
    <w:rsid w:val="00A32B53"/>
    <w:rsid w:val="00D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0F0B"/>
  <w15:docId w15:val="{048F2DFD-0FBA-41EB-85B1-DE4854A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Admin</cp:lastModifiedBy>
  <cp:revision>3</cp:revision>
  <dcterms:created xsi:type="dcterms:W3CDTF">2023-05-03T07:13:00Z</dcterms:created>
  <dcterms:modified xsi:type="dcterms:W3CDTF">2023-05-03T10:19:00Z</dcterms:modified>
</cp:coreProperties>
</file>